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D81" w:rsidRDefault="00D02D81"/>
    <w:p w:rsidR="00D02D81" w:rsidRPr="00D02D81" w:rsidRDefault="00D02D81">
      <w:pPr>
        <w:rPr>
          <w:sz w:val="28"/>
        </w:rPr>
      </w:pPr>
    </w:p>
    <w:p w:rsidR="00D02D81" w:rsidRPr="00D02D81" w:rsidRDefault="00DF1F97" w:rsidP="00D02D81">
      <w:pPr>
        <w:jc w:val="center"/>
        <w:rPr>
          <w:rFonts w:ascii="Times New Roman" w:hAnsi="Times New Roman" w:cs="Times New Roman"/>
          <w:b/>
          <w:i/>
          <w:color w:val="4A442A" w:themeColor="background2" w:themeShade="40"/>
          <w:sz w:val="48"/>
        </w:rPr>
      </w:pPr>
      <w:proofErr w:type="spellStart"/>
      <w:r>
        <w:rPr>
          <w:rFonts w:ascii="Times New Roman" w:hAnsi="Times New Roman" w:cs="Times New Roman"/>
          <w:b/>
          <w:i/>
          <w:color w:val="4A442A" w:themeColor="background2" w:themeShade="40"/>
          <w:sz w:val="48"/>
        </w:rPr>
        <w:t>Референс</w:t>
      </w:r>
      <w:proofErr w:type="spellEnd"/>
      <w:r>
        <w:rPr>
          <w:rFonts w:ascii="Times New Roman" w:hAnsi="Times New Roman" w:cs="Times New Roman"/>
          <w:b/>
          <w:i/>
          <w:color w:val="4A442A" w:themeColor="background2" w:themeShade="40"/>
          <w:sz w:val="48"/>
        </w:rPr>
        <w:t xml:space="preserve"> - лист </w:t>
      </w:r>
    </w:p>
    <w:p w:rsidR="00D02D81" w:rsidRDefault="00D02D81"/>
    <w:p w:rsidR="00D02D81" w:rsidRDefault="00D02D81">
      <w:r w:rsidRPr="00D02D81">
        <w:rPr>
          <w:noProof/>
        </w:rPr>
        <w:drawing>
          <wp:inline distT="0" distB="0" distL="0" distR="0">
            <wp:extent cx="5581816" cy="5581816"/>
            <wp:effectExtent l="19050" t="0" r="0" b="0"/>
            <wp:docPr id="10" name="Рисунок 6" descr="C:\Users\User\Desktop\f5e97a4adf8e4235dfa2e81da1bd07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f5e97a4adf8e4235dfa2e81da1bd072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162" cy="5587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D81" w:rsidRDefault="00D02D81"/>
    <w:p w:rsidR="00D02D81" w:rsidRDefault="00D02D81"/>
    <w:p w:rsidR="00D02D81" w:rsidRDefault="00D02D81"/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84"/>
        <w:gridCol w:w="2866"/>
        <w:gridCol w:w="1987"/>
        <w:gridCol w:w="2268"/>
        <w:gridCol w:w="1666"/>
      </w:tblGrid>
      <w:tr w:rsidR="00F234FC" w:rsidTr="00864B5D">
        <w:tc>
          <w:tcPr>
            <w:tcW w:w="784" w:type="dxa"/>
            <w:vAlign w:val="center"/>
          </w:tcPr>
          <w:p w:rsidR="00DB3FEF" w:rsidRPr="00F234FC" w:rsidRDefault="00F234FC" w:rsidP="00F234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234FC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№ </w:t>
            </w:r>
            <w:proofErr w:type="gramStart"/>
            <w:r w:rsidRPr="00F234FC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 w:rsidRPr="00F234FC">
              <w:rPr>
                <w:rFonts w:ascii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2866" w:type="dxa"/>
            <w:vAlign w:val="center"/>
          </w:tcPr>
          <w:p w:rsidR="00DB3FEF" w:rsidRPr="00F234FC" w:rsidRDefault="00F234FC" w:rsidP="00F234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234FC">
              <w:rPr>
                <w:rFonts w:ascii="Times New Roman" w:hAnsi="Times New Roman" w:cs="Times New Roman"/>
                <w:b/>
                <w:sz w:val="24"/>
              </w:rPr>
              <w:t>Наименование объекта</w:t>
            </w:r>
          </w:p>
        </w:tc>
        <w:tc>
          <w:tcPr>
            <w:tcW w:w="1987" w:type="dxa"/>
            <w:vAlign w:val="center"/>
          </w:tcPr>
          <w:p w:rsidR="00DB3FEF" w:rsidRPr="00F234FC" w:rsidRDefault="00F234FC" w:rsidP="00F234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234FC">
              <w:rPr>
                <w:rFonts w:ascii="Times New Roman" w:hAnsi="Times New Roman" w:cs="Times New Roman"/>
                <w:b/>
                <w:sz w:val="24"/>
              </w:rPr>
              <w:t>Местонахождение объекта</w:t>
            </w:r>
          </w:p>
        </w:tc>
        <w:tc>
          <w:tcPr>
            <w:tcW w:w="2268" w:type="dxa"/>
            <w:vAlign w:val="center"/>
          </w:tcPr>
          <w:p w:rsidR="00DB3FEF" w:rsidRPr="00F234FC" w:rsidRDefault="00F234FC" w:rsidP="00F234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234FC">
              <w:rPr>
                <w:rFonts w:ascii="Times New Roman" w:hAnsi="Times New Roman" w:cs="Times New Roman"/>
                <w:b/>
                <w:sz w:val="24"/>
              </w:rPr>
              <w:t>Вид работ</w:t>
            </w:r>
          </w:p>
        </w:tc>
        <w:tc>
          <w:tcPr>
            <w:tcW w:w="1666" w:type="dxa"/>
            <w:vAlign w:val="center"/>
          </w:tcPr>
          <w:p w:rsidR="00DB3FEF" w:rsidRPr="00F234FC" w:rsidRDefault="00F234FC" w:rsidP="00F234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234FC">
              <w:rPr>
                <w:rFonts w:ascii="Times New Roman" w:hAnsi="Times New Roman" w:cs="Times New Roman"/>
                <w:b/>
                <w:sz w:val="24"/>
              </w:rPr>
              <w:t>Год выполнения</w:t>
            </w:r>
          </w:p>
        </w:tc>
      </w:tr>
      <w:tr w:rsidR="00863C8F" w:rsidTr="00B463A9">
        <w:tc>
          <w:tcPr>
            <w:tcW w:w="784" w:type="dxa"/>
          </w:tcPr>
          <w:p w:rsidR="00863C8F" w:rsidRPr="00B463A9" w:rsidRDefault="00CF3A22" w:rsidP="00B463A9">
            <w:pPr>
              <w:rPr>
                <w:rFonts w:ascii="Times New Roman" w:hAnsi="Times New Roman" w:cs="Times New Roman"/>
                <w:sz w:val="20"/>
              </w:rPr>
            </w:pPr>
            <w:r w:rsidRPr="00B463A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866" w:type="dxa"/>
          </w:tcPr>
          <w:p w:rsidR="00863C8F" w:rsidRPr="009C3051" w:rsidRDefault="00863C8F" w:rsidP="008B3F9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Гостиница на базе ФК «Крылья Советов»</w:t>
            </w:r>
          </w:p>
        </w:tc>
        <w:tc>
          <w:tcPr>
            <w:tcW w:w="1987" w:type="dxa"/>
          </w:tcPr>
          <w:p w:rsidR="00863C8F" w:rsidRPr="009C3051" w:rsidRDefault="00863C8F" w:rsidP="008B3F9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Самара, ул. </w:t>
            </w:r>
            <w:proofErr w:type="spellStart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Шушенская</w:t>
            </w:r>
            <w:proofErr w:type="spellEnd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, 50а.</w:t>
            </w:r>
          </w:p>
        </w:tc>
        <w:tc>
          <w:tcPr>
            <w:tcW w:w="2268" w:type="dxa"/>
          </w:tcPr>
          <w:p w:rsidR="00863C8F" w:rsidRPr="00DF1F97" w:rsidRDefault="00863C8F" w:rsidP="008B3F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Pr="00864B5D" w:rsidRDefault="00863C8F" w:rsidP="008B3F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</w:tr>
      <w:tr w:rsidR="00863C8F" w:rsidTr="00B463A9">
        <w:tc>
          <w:tcPr>
            <w:tcW w:w="784" w:type="dxa"/>
          </w:tcPr>
          <w:p w:rsidR="00863C8F" w:rsidRPr="00B463A9" w:rsidRDefault="00CF3A22" w:rsidP="00B463A9">
            <w:pPr>
              <w:rPr>
                <w:rFonts w:ascii="Times New Roman" w:hAnsi="Times New Roman" w:cs="Times New Roman"/>
                <w:sz w:val="20"/>
              </w:rPr>
            </w:pPr>
            <w:r w:rsidRPr="00B463A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66" w:type="dxa"/>
          </w:tcPr>
          <w:p w:rsidR="00863C8F" w:rsidRPr="009C3051" w:rsidRDefault="00863C8F" w:rsidP="00DB13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Информационный центр</w:t>
            </w: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7" w:type="dxa"/>
          </w:tcPr>
          <w:p w:rsidR="00863C8F" w:rsidRPr="00864B5D" w:rsidRDefault="00863C8F" w:rsidP="00DB1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Самара, ул. </w:t>
            </w:r>
            <w:proofErr w:type="spellStart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Черновская</w:t>
            </w:r>
            <w:proofErr w:type="spellEnd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магистраль, 39</w:t>
            </w:r>
          </w:p>
        </w:tc>
        <w:tc>
          <w:tcPr>
            <w:tcW w:w="2268" w:type="dxa"/>
          </w:tcPr>
          <w:p w:rsidR="00863C8F" w:rsidRPr="00864B5D" w:rsidRDefault="00863C8F" w:rsidP="00DB1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и рабочей документации</w:t>
            </w:r>
          </w:p>
        </w:tc>
        <w:tc>
          <w:tcPr>
            <w:tcW w:w="1666" w:type="dxa"/>
          </w:tcPr>
          <w:p w:rsidR="00863C8F" w:rsidRPr="00864B5D" w:rsidRDefault="00863C8F" w:rsidP="00DB1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2009-2010</w:t>
            </w:r>
          </w:p>
        </w:tc>
      </w:tr>
      <w:tr w:rsidR="00863C8F" w:rsidTr="00B463A9">
        <w:tc>
          <w:tcPr>
            <w:tcW w:w="784" w:type="dxa"/>
          </w:tcPr>
          <w:p w:rsidR="00863C8F" w:rsidRPr="00B463A9" w:rsidRDefault="00CF3A22" w:rsidP="00B463A9">
            <w:pPr>
              <w:rPr>
                <w:rFonts w:ascii="Times New Roman" w:hAnsi="Times New Roman" w:cs="Times New Roman"/>
                <w:sz w:val="20"/>
              </w:rPr>
            </w:pPr>
            <w:r w:rsidRPr="00B463A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866" w:type="dxa"/>
          </w:tcPr>
          <w:p w:rsidR="00863C8F" w:rsidRPr="009C3051" w:rsidRDefault="00863C8F" w:rsidP="00611FD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F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Два пятиэтажных жилых дома со встроенно-пристроенными нежилыми помещениями по ул. </w:t>
            </w:r>
            <w:proofErr w:type="gramStart"/>
            <w:r w:rsidRPr="00DF1F97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Артиллерийской</w:t>
            </w:r>
            <w:proofErr w:type="gramEnd"/>
            <w:r w:rsidRPr="00DF1F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7, 7а в г. Чапаевске</w:t>
            </w:r>
          </w:p>
        </w:tc>
        <w:tc>
          <w:tcPr>
            <w:tcW w:w="1987" w:type="dxa"/>
          </w:tcPr>
          <w:p w:rsidR="00863C8F" w:rsidRDefault="00863C8F" w:rsidP="00611FD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F97">
              <w:rPr>
                <w:rFonts w:ascii="Times New Roman" w:eastAsia="Times New Roman" w:hAnsi="Times New Roman" w:cs="Times New Roman"/>
                <w:sz w:val="20"/>
                <w:szCs w:val="20"/>
              </w:rPr>
              <w:t>Самарская область, г. Чапаевск, ул. Артиллерийская, 7, 7а</w:t>
            </w:r>
          </w:p>
          <w:p w:rsidR="00863C8F" w:rsidRPr="00DF1F97" w:rsidRDefault="00863C8F" w:rsidP="00611FD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63C8F" w:rsidRDefault="00863C8F" w:rsidP="00611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Default="00863C8F" w:rsidP="00611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2009-2011</w:t>
            </w:r>
          </w:p>
        </w:tc>
      </w:tr>
      <w:tr w:rsidR="00863C8F" w:rsidTr="00B463A9">
        <w:tc>
          <w:tcPr>
            <w:tcW w:w="784" w:type="dxa"/>
          </w:tcPr>
          <w:p w:rsidR="00863C8F" w:rsidRPr="00B463A9" w:rsidRDefault="00CF3A22" w:rsidP="00B463A9">
            <w:pPr>
              <w:rPr>
                <w:rFonts w:ascii="Times New Roman" w:hAnsi="Times New Roman" w:cs="Times New Roman"/>
                <w:sz w:val="20"/>
              </w:rPr>
            </w:pPr>
            <w:r w:rsidRPr="00B463A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866" w:type="dxa"/>
          </w:tcPr>
          <w:p w:rsidR="00863C8F" w:rsidRPr="009C3051" w:rsidRDefault="00863C8F" w:rsidP="00B706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Реконструкция основного производственного корпуса н</w:t>
            </w:r>
            <w:proofErr w:type="gramStart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а ООО</w:t>
            </w:r>
            <w:proofErr w:type="gramEnd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«Маслозавод «</w:t>
            </w:r>
            <w:proofErr w:type="spellStart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Пестравский</w:t>
            </w:r>
            <w:proofErr w:type="spellEnd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987" w:type="dxa"/>
          </w:tcPr>
          <w:p w:rsidR="00863C8F" w:rsidRPr="00864B5D" w:rsidRDefault="00863C8F" w:rsidP="00B706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Самарская область, </w:t>
            </w:r>
            <w:proofErr w:type="spellStart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Пестравский</w:t>
            </w:r>
            <w:proofErr w:type="spellEnd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gramStart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. Пестравка, ул. Степная, 7</w:t>
            </w:r>
          </w:p>
        </w:tc>
        <w:tc>
          <w:tcPr>
            <w:tcW w:w="2268" w:type="dxa"/>
          </w:tcPr>
          <w:p w:rsidR="00863C8F" w:rsidRPr="00DF1F97" w:rsidRDefault="00863C8F" w:rsidP="00B706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Pr="00864B5D" w:rsidRDefault="00863C8F" w:rsidP="00B706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2011-2012</w:t>
            </w:r>
          </w:p>
        </w:tc>
      </w:tr>
      <w:tr w:rsidR="00863C8F" w:rsidTr="00B463A9">
        <w:tc>
          <w:tcPr>
            <w:tcW w:w="784" w:type="dxa"/>
          </w:tcPr>
          <w:p w:rsidR="00863C8F" w:rsidRPr="00B463A9" w:rsidRDefault="00CF3A22" w:rsidP="00B463A9">
            <w:pPr>
              <w:rPr>
                <w:rFonts w:ascii="Times New Roman" w:hAnsi="Times New Roman" w:cs="Times New Roman"/>
                <w:sz w:val="20"/>
              </w:rPr>
            </w:pPr>
            <w:r w:rsidRPr="00B463A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866" w:type="dxa"/>
          </w:tcPr>
          <w:p w:rsidR="00863C8F" w:rsidRPr="009C3051" w:rsidRDefault="00863C8F" w:rsidP="00A74A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</w:t>
            </w:r>
          </w:p>
          <w:p w:rsidR="00863C8F" w:rsidRPr="009C3051" w:rsidRDefault="00863C8F" w:rsidP="00A74A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</w:tcPr>
          <w:p w:rsidR="00863C8F" w:rsidRPr="009C3051" w:rsidRDefault="00863C8F" w:rsidP="00A74A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пос. </w:t>
            </w:r>
            <w:proofErr w:type="gramStart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Волжский</w:t>
            </w:r>
            <w:proofErr w:type="gramEnd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Жилгородок</w:t>
            </w:r>
            <w:proofErr w:type="spellEnd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, 4, Волжского района, Самарской области.</w:t>
            </w:r>
          </w:p>
        </w:tc>
        <w:tc>
          <w:tcPr>
            <w:tcW w:w="2268" w:type="dxa"/>
          </w:tcPr>
          <w:p w:rsidR="00863C8F" w:rsidRPr="00864B5D" w:rsidRDefault="00863C8F" w:rsidP="00A74AB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и рабочей документации</w:t>
            </w:r>
          </w:p>
        </w:tc>
        <w:tc>
          <w:tcPr>
            <w:tcW w:w="1666" w:type="dxa"/>
          </w:tcPr>
          <w:p w:rsidR="00863C8F" w:rsidRPr="00DF1F97" w:rsidRDefault="00863C8F" w:rsidP="00A74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97">
              <w:rPr>
                <w:rFonts w:ascii="Times New Roman" w:hAnsi="Times New Roman" w:cs="Times New Roman"/>
                <w:sz w:val="20"/>
                <w:szCs w:val="20"/>
              </w:rPr>
              <w:t>2012-2014</w:t>
            </w:r>
          </w:p>
        </w:tc>
      </w:tr>
      <w:tr w:rsidR="00863C8F" w:rsidTr="00B463A9">
        <w:tc>
          <w:tcPr>
            <w:tcW w:w="784" w:type="dxa"/>
          </w:tcPr>
          <w:p w:rsidR="00863C8F" w:rsidRPr="00B463A9" w:rsidRDefault="00CF3A22" w:rsidP="00B463A9">
            <w:pPr>
              <w:rPr>
                <w:rFonts w:ascii="Times New Roman" w:hAnsi="Times New Roman" w:cs="Times New Roman"/>
                <w:sz w:val="20"/>
              </w:rPr>
            </w:pPr>
            <w:r w:rsidRPr="00B463A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866" w:type="dxa"/>
          </w:tcPr>
          <w:p w:rsidR="00863C8F" w:rsidRPr="009C3051" w:rsidRDefault="00863C8F" w:rsidP="00A74A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Детский православный центр, расположенный </w:t>
            </w:r>
          </w:p>
        </w:tc>
        <w:tc>
          <w:tcPr>
            <w:tcW w:w="1987" w:type="dxa"/>
          </w:tcPr>
          <w:p w:rsidR="00863C8F" w:rsidRPr="009C3051" w:rsidRDefault="00863C8F" w:rsidP="00A74A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Самара, ул. 5-я просека, 99</w:t>
            </w:r>
          </w:p>
          <w:p w:rsidR="00863C8F" w:rsidRPr="009C3051" w:rsidRDefault="00863C8F" w:rsidP="00A74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63C8F" w:rsidRPr="009C3051" w:rsidRDefault="00863C8F" w:rsidP="00A74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Pr="00DF1F97" w:rsidRDefault="00863C8F" w:rsidP="00A74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97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</w:tr>
      <w:tr w:rsidR="00863C8F" w:rsidTr="00B463A9">
        <w:tc>
          <w:tcPr>
            <w:tcW w:w="784" w:type="dxa"/>
          </w:tcPr>
          <w:p w:rsidR="00863C8F" w:rsidRPr="00B463A9" w:rsidRDefault="00CF3A22" w:rsidP="00B463A9">
            <w:pPr>
              <w:rPr>
                <w:rFonts w:ascii="Times New Roman" w:hAnsi="Times New Roman" w:cs="Times New Roman"/>
                <w:sz w:val="20"/>
              </w:rPr>
            </w:pPr>
            <w:r w:rsidRPr="00B463A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866" w:type="dxa"/>
          </w:tcPr>
          <w:p w:rsidR="00863C8F" w:rsidRPr="009C3051" w:rsidRDefault="00863C8F" w:rsidP="00A74A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Торгово-офисный центр </w:t>
            </w:r>
          </w:p>
          <w:p w:rsidR="00863C8F" w:rsidRPr="009C3051" w:rsidRDefault="00863C8F" w:rsidP="00A74A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</w:tcPr>
          <w:p w:rsidR="00863C8F" w:rsidRPr="009C3051" w:rsidRDefault="00863C8F" w:rsidP="00A74A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г. Новокуйбышевск, ул. Егорова, 4, Самарской области.</w:t>
            </w:r>
          </w:p>
        </w:tc>
        <w:tc>
          <w:tcPr>
            <w:tcW w:w="2268" w:type="dxa"/>
          </w:tcPr>
          <w:p w:rsidR="00863C8F" w:rsidRPr="00864B5D" w:rsidRDefault="00863C8F" w:rsidP="00A74AB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Pr="00DF1F97" w:rsidRDefault="00863C8F" w:rsidP="00A74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97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</w:tr>
      <w:tr w:rsidR="00863C8F" w:rsidTr="00B463A9">
        <w:tc>
          <w:tcPr>
            <w:tcW w:w="784" w:type="dxa"/>
          </w:tcPr>
          <w:p w:rsidR="00863C8F" w:rsidRPr="00B463A9" w:rsidRDefault="00CF3A22" w:rsidP="00B463A9">
            <w:pPr>
              <w:rPr>
                <w:rFonts w:ascii="Times New Roman" w:hAnsi="Times New Roman" w:cs="Times New Roman"/>
                <w:sz w:val="20"/>
              </w:rPr>
            </w:pPr>
            <w:r w:rsidRPr="00B463A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866" w:type="dxa"/>
          </w:tcPr>
          <w:p w:rsidR="00863C8F" w:rsidRPr="00864B5D" w:rsidRDefault="00863C8F" w:rsidP="00865E5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дома со встроенно-пристроенными нежилыми помещениями, эксплуатируемыми</w:t>
            </w:r>
          </w:p>
          <w:p w:rsidR="00863C8F" w:rsidRPr="00864B5D" w:rsidRDefault="00863C8F" w:rsidP="00865E5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>подвальными помещениями и подземной автостоянкой</w:t>
            </w:r>
          </w:p>
        </w:tc>
        <w:tc>
          <w:tcPr>
            <w:tcW w:w="1987" w:type="dxa"/>
          </w:tcPr>
          <w:p w:rsidR="00863C8F" w:rsidRPr="00864B5D" w:rsidRDefault="00863C8F" w:rsidP="00865E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амара</w:t>
            </w:r>
            <w:proofErr w:type="spellEnd"/>
          </w:p>
        </w:tc>
        <w:tc>
          <w:tcPr>
            <w:tcW w:w="2268" w:type="dxa"/>
          </w:tcPr>
          <w:p w:rsidR="00863C8F" w:rsidRPr="00864B5D" w:rsidRDefault="00863C8F" w:rsidP="00865E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и рабочей документации</w:t>
            </w:r>
          </w:p>
        </w:tc>
        <w:tc>
          <w:tcPr>
            <w:tcW w:w="1666" w:type="dxa"/>
          </w:tcPr>
          <w:p w:rsidR="00863C8F" w:rsidRPr="00864B5D" w:rsidRDefault="00863C8F" w:rsidP="00865E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2014-2016</w:t>
            </w:r>
          </w:p>
        </w:tc>
      </w:tr>
      <w:tr w:rsidR="00863C8F" w:rsidTr="00B463A9">
        <w:tc>
          <w:tcPr>
            <w:tcW w:w="784" w:type="dxa"/>
          </w:tcPr>
          <w:p w:rsidR="00863C8F" w:rsidRPr="00B463A9" w:rsidRDefault="00CF3A22" w:rsidP="00B463A9">
            <w:pPr>
              <w:rPr>
                <w:rFonts w:ascii="Times New Roman" w:hAnsi="Times New Roman" w:cs="Times New Roman"/>
                <w:sz w:val="20"/>
              </w:rPr>
            </w:pPr>
            <w:r w:rsidRPr="00B463A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866" w:type="dxa"/>
          </w:tcPr>
          <w:p w:rsidR="00863C8F" w:rsidRPr="00864B5D" w:rsidRDefault="00863C8F" w:rsidP="004F3C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10-ти и 16-ти этажные дома</w:t>
            </w:r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ЖК "Новая заря"</w:t>
            </w:r>
          </w:p>
        </w:tc>
        <w:tc>
          <w:tcPr>
            <w:tcW w:w="1987" w:type="dxa"/>
          </w:tcPr>
          <w:p w:rsidR="00863C8F" w:rsidRPr="00864B5D" w:rsidRDefault="00863C8F" w:rsidP="004F3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амара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ул.Советской</w:t>
            </w:r>
            <w:proofErr w:type="spellEnd"/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Армии</w:t>
            </w:r>
          </w:p>
        </w:tc>
        <w:tc>
          <w:tcPr>
            <w:tcW w:w="2268" w:type="dxa"/>
          </w:tcPr>
          <w:p w:rsidR="00863C8F" w:rsidRPr="00864B5D" w:rsidRDefault="00863C8F" w:rsidP="004F3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и рабочей документации</w:t>
            </w:r>
          </w:p>
        </w:tc>
        <w:tc>
          <w:tcPr>
            <w:tcW w:w="1666" w:type="dxa"/>
          </w:tcPr>
          <w:p w:rsidR="00863C8F" w:rsidRPr="00864B5D" w:rsidRDefault="00863C8F" w:rsidP="004F3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2014-2016</w:t>
            </w:r>
          </w:p>
        </w:tc>
      </w:tr>
      <w:tr w:rsidR="00863C8F" w:rsidTr="00B463A9">
        <w:tc>
          <w:tcPr>
            <w:tcW w:w="784" w:type="dxa"/>
          </w:tcPr>
          <w:p w:rsidR="00863C8F" w:rsidRPr="00B463A9" w:rsidRDefault="00CF3A22" w:rsidP="00B463A9">
            <w:pPr>
              <w:rPr>
                <w:rFonts w:ascii="Times New Roman" w:hAnsi="Times New Roman" w:cs="Times New Roman"/>
                <w:sz w:val="20"/>
              </w:rPr>
            </w:pPr>
            <w:r w:rsidRPr="00B463A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866" w:type="dxa"/>
          </w:tcPr>
          <w:p w:rsidR="00863C8F" w:rsidRPr="009C3051" w:rsidRDefault="00863C8F" w:rsidP="003E43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Производственная база для обслуживания грузовых машин «МАЗ»</w:t>
            </w:r>
          </w:p>
        </w:tc>
        <w:tc>
          <w:tcPr>
            <w:tcW w:w="1987" w:type="dxa"/>
          </w:tcPr>
          <w:p w:rsidR="00863C8F" w:rsidRPr="009C3051" w:rsidRDefault="00863C8F" w:rsidP="003E43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Самара, микрорайон Крутые Ключи, ул. Мира, 11</w:t>
            </w:r>
          </w:p>
        </w:tc>
        <w:tc>
          <w:tcPr>
            <w:tcW w:w="2268" w:type="dxa"/>
          </w:tcPr>
          <w:p w:rsidR="00863C8F" w:rsidRPr="009C3051" w:rsidRDefault="00863C8F" w:rsidP="003E43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Pr="009C3051" w:rsidRDefault="00863C8F" w:rsidP="003E43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2014-2015</w:t>
            </w:r>
          </w:p>
        </w:tc>
      </w:tr>
      <w:tr w:rsidR="00863C8F" w:rsidTr="00864B5D">
        <w:tc>
          <w:tcPr>
            <w:tcW w:w="784" w:type="dxa"/>
          </w:tcPr>
          <w:p w:rsidR="00863C8F" w:rsidRPr="00864B5D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F3A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6" w:type="dxa"/>
          </w:tcPr>
          <w:p w:rsidR="00863C8F" w:rsidRPr="00864B5D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>Жилой дом со встроено-пристроенными нежилыми помещениями</w:t>
            </w:r>
          </w:p>
        </w:tc>
        <w:tc>
          <w:tcPr>
            <w:tcW w:w="1987" w:type="dxa"/>
          </w:tcPr>
          <w:p w:rsidR="00863C8F" w:rsidRPr="00864B5D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г. Новокуйбышевск, Самарская область</w:t>
            </w:r>
          </w:p>
        </w:tc>
        <w:tc>
          <w:tcPr>
            <w:tcW w:w="2268" w:type="dxa"/>
          </w:tcPr>
          <w:p w:rsidR="00863C8F" w:rsidRPr="00864B5D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и рабочей документации</w:t>
            </w:r>
          </w:p>
        </w:tc>
        <w:tc>
          <w:tcPr>
            <w:tcW w:w="1666" w:type="dxa"/>
          </w:tcPr>
          <w:p w:rsidR="00863C8F" w:rsidRPr="00864B5D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</w:tr>
      <w:tr w:rsidR="00863C8F" w:rsidTr="00864B5D">
        <w:tc>
          <w:tcPr>
            <w:tcW w:w="784" w:type="dxa"/>
          </w:tcPr>
          <w:p w:rsidR="00863C8F" w:rsidRPr="00864B5D" w:rsidRDefault="00CF3A22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66" w:type="dxa"/>
          </w:tcPr>
          <w:p w:rsidR="00863C8F" w:rsidRPr="009C3051" w:rsidRDefault="00863C8F" w:rsidP="00DB1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многоквартирные 16-ти этажные дома в ЖК «Волгарь»</w:t>
            </w:r>
          </w:p>
        </w:tc>
        <w:tc>
          <w:tcPr>
            <w:tcW w:w="1987" w:type="dxa"/>
          </w:tcPr>
          <w:p w:rsidR="00863C8F" w:rsidRPr="00864B5D" w:rsidRDefault="00863C8F" w:rsidP="00DB13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амара</w:t>
            </w:r>
            <w:proofErr w:type="spellEnd"/>
          </w:p>
        </w:tc>
        <w:tc>
          <w:tcPr>
            <w:tcW w:w="2268" w:type="dxa"/>
          </w:tcPr>
          <w:p w:rsidR="00863C8F" w:rsidRPr="00864B5D" w:rsidRDefault="00863C8F" w:rsidP="00DB13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и рабочей документации</w:t>
            </w:r>
          </w:p>
        </w:tc>
        <w:tc>
          <w:tcPr>
            <w:tcW w:w="1666" w:type="dxa"/>
          </w:tcPr>
          <w:p w:rsidR="00863C8F" w:rsidRPr="00864B5D" w:rsidRDefault="00863C8F" w:rsidP="00DB13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2015-2016</w:t>
            </w:r>
          </w:p>
        </w:tc>
      </w:tr>
      <w:tr w:rsidR="00863C8F" w:rsidTr="00864B5D">
        <w:tc>
          <w:tcPr>
            <w:tcW w:w="784" w:type="dxa"/>
          </w:tcPr>
          <w:p w:rsidR="00863C8F" w:rsidRPr="00864B5D" w:rsidRDefault="00CF3A22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66" w:type="dxa"/>
          </w:tcPr>
          <w:p w:rsidR="00863C8F" w:rsidRPr="00864B5D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дома со встроенными нежилыми помещениями, многоэтажной автомобильной 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тоянкой закрытого типа ТП, РП,</w:t>
            </w:r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очередь»</w:t>
            </w:r>
          </w:p>
        </w:tc>
        <w:tc>
          <w:tcPr>
            <w:tcW w:w="1987" w:type="dxa"/>
          </w:tcPr>
          <w:p w:rsidR="00863C8F" w:rsidRPr="00864B5D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амара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>пр.Кирова</w:t>
            </w:r>
            <w:proofErr w:type="spellEnd"/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>ул.Молодежной</w:t>
            </w:r>
            <w:proofErr w:type="spellEnd"/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Промышленном районе </w:t>
            </w:r>
            <w:proofErr w:type="spellStart"/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>г.го.Самара</w:t>
            </w:r>
            <w:proofErr w:type="spellEnd"/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863C8F" w:rsidRPr="00864B5D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и рабочей документации</w:t>
            </w:r>
          </w:p>
        </w:tc>
        <w:tc>
          <w:tcPr>
            <w:tcW w:w="1666" w:type="dxa"/>
          </w:tcPr>
          <w:p w:rsidR="00863C8F" w:rsidRPr="00864B5D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</w:tr>
      <w:tr w:rsidR="00863C8F" w:rsidTr="00864B5D">
        <w:tc>
          <w:tcPr>
            <w:tcW w:w="784" w:type="dxa"/>
          </w:tcPr>
          <w:p w:rsidR="00863C8F" w:rsidRDefault="00CF3A22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66" w:type="dxa"/>
          </w:tcPr>
          <w:p w:rsidR="00863C8F" w:rsidRPr="009C305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F97">
              <w:rPr>
                <w:rFonts w:ascii="Times New Roman" w:eastAsia="Times New Roman" w:hAnsi="Times New Roman" w:cs="Times New Roman"/>
                <w:sz w:val="20"/>
                <w:szCs w:val="20"/>
              </w:rPr>
              <w:t>Выставочный центр «МАЗ»</w:t>
            </w:r>
          </w:p>
        </w:tc>
        <w:tc>
          <w:tcPr>
            <w:tcW w:w="1987" w:type="dxa"/>
          </w:tcPr>
          <w:p w:rsidR="00863C8F" w:rsidRPr="009C3051" w:rsidRDefault="00863C8F" w:rsidP="00864B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Самара, микрорайон Крутые Ключи, ул. Мира, 11</w:t>
            </w:r>
          </w:p>
        </w:tc>
        <w:tc>
          <w:tcPr>
            <w:tcW w:w="2268" w:type="dxa"/>
          </w:tcPr>
          <w:p w:rsidR="00863C8F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и рабочей документации</w:t>
            </w:r>
          </w:p>
        </w:tc>
        <w:tc>
          <w:tcPr>
            <w:tcW w:w="1666" w:type="dxa"/>
          </w:tcPr>
          <w:p w:rsidR="00863C8F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2017-2018</w:t>
            </w:r>
          </w:p>
        </w:tc>
      </w:tr>
      <w:tr w:rsidR="00863C8F" w:rsidTr="00864B5D">
        <w:tc>
          <w:tcPr>
            <w:tcW w:w="784" w:type="dxa"/>
          </w:tcPr>
          <w:p w:rsidR="00863C8F" w:rsidRPr="00361401" w:rsidRDefault="00CF3A22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66" w:type="dxa"/>
          </w:tcPr>
          <w:p w:rsidR="00863C8F" w:rsidRPr="009C305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Гостиница, расположенная на территории </w:t>
            </w:r>
            <w:proofErr w:type="gramStart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Свято-Воскресенского</w:t>
            </w:r>
            <w:proofErr w:type="gramEnd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мужского </w:t>
            </w: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монастыря </w:t>
            </w:r>
          </w:p>
        </w:tc>
        <w:tc>
          <w:tcPr>
            <w:tcW w:w="1987" w:type="dxa"/>
          </w:tcPr>
          <w:p w:rsidR="00863C8F" w:rsidRPr="009C3051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г. Самара, пр. Кирова, 128  </w:t>
            </w:r>
          </w:p>
        </w:tc>
        <w:tc>
          <w:tcPr>
            <w:tcW w:w="2268" w:type="dxa"/>
          </w:tcPr>
          <w:p w:rsidR="00863C8F" w:rsidRPr="009C3051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Pr="009C3051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2017-2018</w:t>
            </w:r>
          </w:p>
        </w:tc>
      </w:tr>
      <w:tr w:rsidR="00863C8F" w:rsidTr="00864B5D">
        <w:tc>
          <w:tcPr>
            <w:tcW w:w="784" w:type="dxa"/>
          </w:tcPr>
          <w:p w:rsidR="00863C8F" w:rsidRPr="00361401" w:rsidRDefault="00CF3A22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2866" w:type="dxa"/>
          </w:tcPr>
          <w:p w:rsidR="00863C8F" w:rsidRPr="009C305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Торгово-офисный центр </w:t>
            </w:r>
          </w:p>
          <w:p w:rsidR="00863C8F" w:rsidRPr="009C305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</w:tcPr>
          <w:p w:rsidR="00863C8F" w:rsidRPr="009C305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Самара, ул. Ново-Садовая, 181 Р.</w:t>
            </w:r>
          </w:p>
        </w:tc>
        <w:tc>
          <w:tcPr>
            <w:tcW w:w="2268" w:type="dxa"/>
          </w:tcPr>
          <w:p w:rsidR="00863C8F" w:rsidRPr="00864B5D" w:rsidRDefault="00863C8F" w:rsidP="00864B5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Pr="00DF1F97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9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</w:tr>
      <w:tr w:rsidR="00863C8F" w:rsidTr="00864B5D">
        <w:tc>
          <w:tcPr>
            <w:tcW w:w="784" w:type="dxa"/>
          </w:tcPr>
          <w:p w:rsidR="00863C8F" w:rsidRPr="00361401" w:rsidRDefault="00CF3A22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66" w:type="dxa"/>
          </w:tcPr>
          <w:p w:rsidR="00863C8F" w:rsidRPr="009C305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Торговые ряды </w:t>
            </w:r>
          </w:p>
          <w:p w:rsidR="00863C8F" w:rsidRPr="009C305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</w:tcPr>
          <w:p w:rsidR="00863C8F" w:rsidRPr="009C305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Самара, ул. Аэродромная, 40А, 40Б, ул. Авроры 92Б.</w:t>
            </w:r>
          </w:p>
        </w:tc>
        <w:tc>
          <w:tcPr>
            <w:tcW w:w="2268" w:type="dxa"/>
          </w:tcPr>
          <w:p w:rsidR="00863C8F" w:rsidRPr="00864B5D" w:rsidRDefault="00863C8F" w:rsidP="00864B5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F1F97">
              <w:rPr>
                <w:rFonts w:ascii="Times New Roman" w:hAnsi="Times New Roman" w:cs="Times New Roman"/>
                <w:sz w:val="20"/>
                <w:szCs w:val="20"/>
              </w:rPr>
              <w:t>Разработка эскизного проекта</w:t>
            </w:r>
          </w:p>
        </w:tc>
        <w:tc>
          <w:tcPr>
            <w:tcW w:w="1666" w:type="dxa"/>
          </w:tcPr>
          <w:p w:rsidR="00863C8F" w:rsidRPr="00DF1F97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9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:rsidR="00863C8F" w:rsidRPr="00DF1F97" w:rsidRDefault="00863C8F" w:rsidP="00DF1F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3C8F" w:rsidTr="00864B5D">
        <w:tc>
          <w:tcPr>
            <w:tcW w:w="784" w:type="dxa"/>
          </w:tcPr>
          <w:p w:rsidR="00863C8F" w:rsidRPr="00361401" w:rsidRDefault="00CF3A22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66" w:type="dxa"/>
          </w:tcPr>
          <w:p w:rsidR="00863C8F" w:rsidRPr="009C305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Жилой 2-х секционный 16-ти этажный дом по адресу: </w:t>
            </w:r>
          </w:p>
        </w:tc>
        <w:tc>
          <w:tcPr>
            <w:tcW w:w="1987" w:type="dxa"/>
          </w:tcPr>
          <w:p w:rsidR="00863C8F" w:rsidRPr="009C3051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амара</w:t>
            </w:r>
            <w:proofErr w:type="spellEnd"/>
            <w:r w:rsidRPr="009C3051">
              <w:rPr>
                <w:rFonts w:ascii="Times New Roman" w:eastAsia="Times New Roman" w:hAnsi="Times New Roman" w:cs="Times New Roman"/>
                <w:sz w:val="20"/>
                <w:szCs w:val="20"/>
              </w:rPr>
              <w:t>, ул. Часовая</w:t>
            </w:r>
          </w:p>
        </w:tc>
        <w:tc>
          <w:tcPr>
            <w:tcW w:w="2268" w:type="dxa"/>
          </w:tcPr>
          <w:p w:rsidR="00863C8F" w:rsidRPr="009C3051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и рабочей документации</w:t>
            </w:r>
          </w:p>
        </w:tc>
        <w:tc>
          <w:tcPr>
            <w:tcW w:w="1666" w:type="dxa"/>
          </w:tcPr>
          <w:p w:rsidR="00863C8F" w:rsidRPr="009C3051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05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</w:tr>
      <w:tr w:rsidR="00863C8F" w:rsidTr="00864B5D">
        <w:tc>
          <w:tcPr>
            <w:tcW w:w="784" w:type="dxa"/>
          </w:tcPr>
          <w:p w:rsidR="00863C8F" w:rsidRPr="00361401" w:rsidRDefault="00CF3A22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66" w:type="dxa"/>
          </w:tcPr>
          <w:p w:rsidR="00863C8F" w:rsidRPr="009C3051" w:rsidRDefault="00863C8F" w:rsidP="0036140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Проектная документация по объекту: "Цех производства сухого </w:t>
            </w:r>
            <w:proofErr w:type="spellStart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деминерализированного</w:t>
            </w:r>
            <w:proofErr w:type="spellEnd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продукта и КСБ</w:t>
            </w:r>
          </w:p>
        </w:tc>
        <w:tc>
          <w:tcPr>
            <w:tcW w:w="1987" w:type="dxa"/>
          </w:tcPr>
          <w:p w:rsidR="00863C8F" w:rsidRPr="009C3051" w:rsidRDefault="00863C8F" w:rsidP="00864B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Воронежская область, </w:t>
            </w:r>
            <w:proofErr w:type="spellStart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Калачеевский</w:t>
            </w:r>
            <w:proofErr w:type="spellEnd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ригородный</w:t>
            </w:r>
            <w:proofErr w:type="spellEnd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Космонавтов д.7</w:t>
            </w:r>
          </w:p>
        </w:tc>
        <w:tc>
          <w:tcPr>
            <w:tcW w:w="2268" w:type="dxa"/>
          </w:tcPr>
          <w:p w:rsidR="00863C8F" w:rsidRPr="00361401" w:rsidRDefault="00863C8F" w:rsidP="00864B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проектной документации</w:t>
            </w:r>
          </w:p>
        </w:tc>
        <w:tc>
          <w:tcPr>
            <w:tcW w:w="1666" w:type="dxa"/>
          </w:tcPr>
          <w:p w:rsidR="00863C8F" w:rsidRPr="00361401" w:rsidRDefault="00863C8F" w:rsidP="00864B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</w:tr>
      <w:tr w:rsidR="00863C8F" w:rsidTr="00864B5D">
        <w:tc>
          <w:tcPr>
            <w:tcW w:w="784" w:type="dxa"/>
          </w:tcPr>
          <w:p w:rsidR="00863C8F" w:rsidRPr="00361401" w:rsidRDefault="00CF3A22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66" w:type="dxa"/>
          </w:tcPr>
          <w:p w:rsidR="00863C8F" w:rsidRPr="009C305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проектных работ по капитальному ремонту здания общеобразовательного учреждения средней школы №1</w:t>
            </w:r>
          </w:p>
        </w:tc>
        <w:tc>
          <w:tcPr>
            <w:tcW w:w="1987" w:type="dxa"/>
          </w:tcPr>
          <w:p w:rsidR="00863C8F" w:rsidRPr="009C3051" w:rsidRDefault="00863C8F" w:rsidP="00864B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Нижегородская обл. </w:t>
            </w:r>
            <w:proofErr w:type="spellStart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ор</w:t>
            </w:r>
            <w:proofErr w:type="spellEnd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, пос. Неклюдово, ул. Дружба д.1а</w:t>
            </w:r>
          </w:p>
        </w:tc>
        <w:tc>
          <w:tcPr>
            <w:tcW w:w="2268" w:type="dxa"/>
          </w:tcPr>
          <w:p w:rsidR="00863C8F" w:rsidRPr="00361401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Pr="00361401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</w:tr>
      <w:tr w:rsidR="00863C8F" w:rsidTr="00864B5D">
        <w:tc>
          <w:tcPr>
            <w:tcW w:w="784" w:type="dxa"/>
          </w:tcPr>
          <w:p w:rsidR="00863C8F" w:rsidRPr="00361401" w:rsidRDefault="00CF3A22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66" w:type="dxa"/>
          </w:tcPr>
          <w:p w:rsidR="00863C8F" w:rsidRPr="0036140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Проектная документация на инженерные системы санитарно-бытовых помещений административно-бытового корпуса Электромеханического цеха ЗАО ГК "Электрощит" - ТМ</w:t>
            </w:r>
          </w:p>
        </w:tc>
        <w:tc>
          <w:tcPr>
            <w:tcW w:w="1987" w:type="dxa"/>
          </w:tcPr>
          <w:p w:rsidR="00863C8F" w:rsidRPr="00361401" w:rsidRDefault="00863C8F" w:rsidP="00864B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амара</w:t>
            </w:r>
            <w:proofErr w:type="spellEnd"/>
          </w:p>
        </w:tc>
        <w:tc>
          <w:tcPr>
            <w:tcW w:w="2268" w:type="dxa"/>
          </w:tcPr>
          <w:p w:rsidR="00863C8F" w:rsidRPr="00361401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Pr="00361401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</w:tr>
      <w:tr w:rsidR="00863C8F" w:rsidTr="00864B5D">
        <w:tc>
          <w:tcPr>
            <w:tcW w:w="784" w:type="dxa"/>
          </w:tcPr>
          <w:p w:rsidR="00863C8F" w:rsidRDefault="00CF3A22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66" w:type="dxa"/>
          </w:tcPr>
          <w:p w:rsidR="00863C8F" w:rsidRPr="00864B5D" w:rsidRDefault="00863C8F" w:rsidP="00A74A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авторского надзора за строительством жилых домов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ЖК "Новая заря"</w:t>
            </w:r>
          </w:p>
        </w:tc>
        <w:tc>
          <w:tcPr>
            <w:tcW w:w="1987" w:type="dxa"/>
          </w:tcPr>
          <w:p w:rsidR="00863C8F" w:rsidRPr="00864B5D" w:rsidRDefault="00863C8F" w:rsidP="00A74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амара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ул.Советской</w:t>
            </w:r>
            <w:proofErr w:type="spellEnd"/>
            <w:r w:rsidRPr="00864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Армии</w:t>
            </w:r>
          </w:p>
        </w:tc>
        <w:tc>
          <w:tcPr>
            <w:tcW w:w="2268" w:type="dxa"/>
          </w:tcPr>
          <w:p w:rsidR="00863C8F" w:rsidRPr="00864B5D" w:rsidRDefault="00863C8F" w:rsidP="00A74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Авторский надзор</w:t>
            </w:r>
          </w:p>
        </w:tc>
        <w:tc>
          <w:tcPr>
            <w:tcW w:w="1666" w:type="dxa"/>
          </w:tcPr>
          <w:p w:rsidR="00863C8F" w:rsidRPr="00864B5D" w:rsidRDefault="00863C8F" w:rsidP="00A74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2018-2019</w:t>
            </w:r>
          </w:p>
        </w:tc>
      </w:tr>
      <w:tr w:rsidR="00863C8F" w:rsidTr="00864B5D">
        <w:tc>
          <w:tcPr>
            <w:tcW w:w="784" w:type="dxa"/>
          </w:tcPr>
          <w:p w:rsidR="00863C8F" w:rsidRPr="00361401" w:rsidRDefault="00863C8F" w:rsidP="008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66" w:type="dxa"/>
          </w:tcPr>
          <w:p w:rsidR="00863C8F" w:rsidRPr="00361401" w:rsidRDefault="00863C8F" w:rsidP="009C30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паспортов на гидротехнические сооружения</w:t>
            </w:r>
          </w:p>
        </w:tc>
        <w:tc>
          <w:tcPr>
            <w:tcW w:w="1987" w:type="dxa"/>
          </w:tcPr>
          <w:p w:rsidR="00863C8F" w:rsidRPr="00361401" w:rsidRDefault="00863C8F" w:rsidP="00864B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Крым, г. Симферополь</w:t>
            </w:r>
          </w:p>
        </w:tc>
        <w:tc>
          <w:tcPr>
            <w:tcW w:w="2268" w:type="dxa"/>
          </w:tcPr>
          <w:p w:rsidR="00863C8F" w:rsidRPr="00361401" w:rsidRDefault="00863C8F" w:rsidP="0036140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Техническое обследование</w:t>
            </w:r>
          </w:p>
        </w:tc>
        <w:tc>
          <w:tcPr>
            <w:tcW w:w="1666" w:type="dxa"/>
          </w:tcPr>
          <w:p w:rsidR="00863C8F" w:rsidRPr="00361401" w:rsidRDefault="00863C8F" w:rsidP="00864B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</w:tr>
      <w:tr w:rsidR="00863C8F" w:rsidTr="00361401">
        <w:tc>
          <w:tcPr>
            <w:tcW w:w="784" w:type="dxa"/>
          </w:tcPr>
          <w:p w:rsidR="00863C8F" w:rsidRPr="00361401" w:rsidRDefault="00863C8F" w:rsidP="000700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66" w:type="dxa"/>
          </w:tcPr>
          <w:p w:rsidR="00863C8F" w:rsidRPr="00361401" w:rsidRDefault="00863C8F" w:rsidP="0036140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проектной документации на реконструкцию "Здание центральной котельной с реконструкцией от 1999 (Инв.№020-3) в СТК АО "Международный аэропорт Шереметьево"</w:t>
            </w:r>
          </w:p>
        </w:tc>
        <w:tc>
          <w:tcPr>
            <w:tcW w:w="1987" w:type="dxa"/>
          </w:tcPr>
          <w:p w:rsidR="00863C8F" w:rsidRPr="00361401" w:rsidRDefault="00863C8F" w:rsidP="0036140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осква</w:t>
            </w:r>
            <w:proofErr w:type="spellEnd"/>
          </w:p>
        </w:tc>
        <w:tc>
          <w:tcPr>
            <w:tcW w:w="2268" w:type="dxa"/>
          </w:tcPr>
          <w:p w:rsidR="00863C8F" w:rsidRPr="00361401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Техническое перевооружение</w:t>
            </w:r>
          </w:p>
        </w:tc>
        <w:tc>
          <w:tcPr>
            <w:tcW w:w="1666" w:type="dxa"/>
          </w:tcPr>
          <w:p w:rsidR="00863C8F" w:rsidRPr="00361401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</w:tr>
      <w:tr w:rsidR="00863C8F" w:rsidTr="00361401">
        <w:tc>
          <w:tcPr>
            <w:tcW w:w="784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E85">
              <w:rPr>
                <w:rFonts w:ascii="Times New Roman" w:eastAsia="Times New Roman" w:hAnsi="Times New Roman" w:cs="Times New Roman"/>
                <w:sz w:val="20"/>
                <w:szCs w:val="20"/>
              </w:rPr>
              <w:t>Опытное производство для изготовления комплексов БЛА на базе АО "ММП им. В.В. Чернышева"</w:t>
            </w:r>
          </w:p>
        </w:tc>
        <w:tc>
          <w:tcPr>
            <w:tcW w:w="1987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осква</w:t>
            </w:r>
            <w:proofErr w:type="spellEnd"/>
          </w:p>
        </w:tc>
        <w:tc>
          <w:tcPr>
            <w:tcW w:w="2268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E85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E85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</w:tr>
      <w:tr w:rsidR="00863C8F" w:rsidTr="00361401">
        <w:tc>
          <w:tcPr>
            <w:tcW w:w="784" w:type="dxa"/>
          </w:tcPr>
          <w:p w:rsidR="00863C8F" w:rsidRPr="000E6E85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проектной документации по объекту: "строительство соединительного пути между путями необщего пользования АО "Загорский трубный завод" </w:t>
            </w:r>
          </w:p>
        </w:tc>
        <w:tc>
          <w:tcPr>
            <w:tcW w:w="1987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Московская область</w:t>
            </w:r>
          </w:p>
        </w:tc>
        <w:tc>
          <w:tcPr>
            <w:tcW w:w="2268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проектной документации</w:t>
            </w:r>
          </w:p>
        </w:tc>
        <w:tc>
          <w:tcPr>
            <w:tcW w:w="16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</w:tr>
      <w:tr w:rsidR="00863C8F" w:rsidTr="00361401">
        <w:tc>
          <w:tcPr>
            <w:tcW w:w="784" w:type="dxa"/>
          </w:tcPr>
          <w:p w:rsidR="00863C8F" w:rsidRPr="000E6E85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66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 приточно-вытяжной системы вентиляции основного производственного корпус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ООО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"ВИТА-Сервис"</w:t>
            </w:r>
          </w:p>
        </w:tc>
        <w:tc>
          <w:tcPr>
            <w:tcW w:w="1987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Ульяновская область, пос. Кузоватово</w:t>
            </w:r>
          </w:p>
        </w:tc>
        <w:tc>
          <w:tcPr>
            <w:tcW w:w="2268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E85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рабочей документации</w:t>
            </w:r>
          </w:p>
        </w:tc>
        <w:tc>
          <w:tcPr>
            <w:tcW w:w="16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E85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</w:tr>
      <w:tr w:rsidR="00863C8F" w:rsidTr="00361401">
        <w:tc>
          <w:tcPr>
            <w:tcW w:w="784" w:type="dxa"/>
          </w:tcPr>
          <w:p w:rsidR="00863C8F" w:rsidRPr="000E6E85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2866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проектной документации по объекту: "портовый рефрижераторный терминал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зап.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берегу Камышовой бухты, 5</w:t>
            </w:r>
          </w:p>
        </w:tc>
        <w:tc>
          <w:tcPr>
            <w:tcW w:w="1987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Крым, г. Симферополь</w:t>
            </w:r>
          </w:p>
        </w:tc>
        <w:tc>
          <w:tcPr>
            <w:tcW w:w="2268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проектной документации</w:t>
            </w:r>
          </w:p>
        </w:tc>
        <w:tc>
          <w:tcPr>
            <w:tcW w:w="16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</w:tr>
      <w:tr w:rsidR="00863C8F" w:rsidTr="00361401">
        <w:tc>
          <w:tcPr>
            <w:tcW w:w="784" w:type="dxa"/>
          </w:tcPr>
          <w:p w:rsidR="00863C8F" w:rsidRPr="000E6E85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E85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эскизного проекта автосалона Мерседес</w:t>
            </w:r>
          </w:p>
        </w:tc>
        <w:tc>
          <w:tcPr>
            <w:tcW w:w="1987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Крым, г. Симферополь</w:t>
            </w:r>
          </w:p>
        </w:tc>
        <w:tc>
          <w:tcPr>
            <w:tcW w:w="2268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E85">
              <w:rPr>
                <w:rFonts w:ascii="Times New Roman" w:eastAsia="Times New Roman" w:hAnsi="Times New Roman" w:cs="Times New Roman"/>
                <w:sz w:val="20"/>
                <w:szCs w:val="20"/>
              </w:rPr>
              <w:t>Эскизный проект</w:t>
            </w:r>
          </w:p>
        </w:tc>
        <w:tc>
          <w:tcPr>
            <w:tcW w:w="16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E85">
              <w:rPr>
                <w:rFonts w:ascii="Times New Roman" w:eastAsia="Times New Roman" w:hAnsi="Times New Roman" w:cs="Times New Roman"/>
                <w:sz w:val="20"/>
                <w:szCs w:val="20"/>
              </w:rPr>
              <w:t>2018-2019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Реконструкция лицея-интерната ст. Красный Кут</w:t>
            </w:r>
          </w:p>
        </w:tc>
        <w:tc>
          <w:tcPr>
            <w:tcW w:w="1987" w:type="dxa"/>
          </w:tcPr>
          <w:p w:rsidR="00863C8F" w:rsidRPr="00361401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Сызрань</w:t>
            </w:r>
          </w:p>
        </w:tc>
        <w:tc>
          <w:tcPr>
            <w:tcW w:w="2268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B5D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и рабочей документации</w:t>
            </w:r>
          </w:p>
        </w:tc>
        <w:tc>
          <w:tcPr>
            <w:tcW w:w="16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E85">
              <w:rPr>
                <w:rFonts w:ascii="Times New Roman" w:eastAsia="Times New Roman" w:hAnsi="Times New Roman" w:cs="Times New Roman"/>
                <w:sz w:val="20"/>
                <w:szCs w:val="20"/>
              </w:rPr>
              <w:t>2018-2019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66" w:type="dxa"/>
          </w:tcPr>
          <w:p w:rsidR="00863C8F" w:rsidRDefault="00863C8F" w:rsidP="00AD41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Реконструкция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торгового центра</w:t>
            </w:r>
          </w:p>
        </w:tc>
        <w:tc>
          <w:tcPr>
            <w:tcW w:w="1987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Самарская область, </w:t>
            </w:r>
            <w:proofErr w:type="spellStart"/>
            <w:r w:rsidRPr="00AD4124">
              <w:rPr>
                <w:rFonts w:ascii="Times New Roman" w:eastAsia="Times New Roman" w:hAnsi="Times New Roman" w:cs="Times New Roman"/>
                <w:sz w:val="20"/>
                <w:szCs w:val="20"/>
              </w:rPr>
              <w:t>Большечерниговский</w:t>
            </w:r>
            <w:proofErr w:type="spellEnd"/>
            <w:r w:rsidRPr="00AD4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район, сельское поселение Августовка, </w:t>
            </w:r>
            <w:proofErr w:type="spellStart"/>
            <w:r w:rsidRPr="00AD4124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Start"/>
            <w:r w:rsidRPr="00AD4124">
              <w:rPr>
                <w:rFonts w:ascii="Times New Roman" w:eastAsia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D4124">
              <w:rPr>
                <w:rFonts w:ascii="Times New Roman" w:eastAsia="Times New Roman" w:hAnsi="Times New Roman" w:cs="Times New Roman"/>
                <w:sz w:val="20"/>
                <w:szCs w:val="20"/>
              </w:rPr>
              <w:t>енина</w:t>
            </w:r>
            <w:proofErr w:type="spellEnd"/>
            <w:r w:rsidRPr="00AD4124">
              <w:rPr>
                <w:rFonts w:ascii="Times New Roman" w:eastAsia="Times New Roman" w:hAnsi="Times New Roman" w:cs="Times New Roman"/>
                <w:sz w:val="20"/>
                <w:szCs w:val="20"/>
              </w:rPr>
              <w:t>, д.12</w:t>
            </w:r>
          </w:p>
        </w:tc>
        <w:tc>
          <w:tcPr>
            <w:tcW w:w="2268" w:type="dxa"/>
          </w:tcPr>
          <w:p w:rsidR="00863C8F" w:rsidRPr="00864B5D" w:rsidRDefault="00863C8F" w:rsidP="000700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40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проектной документации</w:t>
            </w:r>
          </w:p>
        </w:tc>
        <w:tc>
          <w:tcPr>
            <w:tcW w:w="16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66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Техническое перевооружение станции газозаправочной автомобильной. Участок СУГ</w:t>
            </w:r>
          </w:p>
        </w:tc>
        <w:tc>
          <w:tcPr>
            <w:tcW w:w="1987" w:type="dxa"/>
          </w:tcPr>
          <w:p w:rsidR="00863C8F" w:rsidRPr="005B35D5" w:rsidRDefault="00863C8F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РФ, Пермский край, г. Соликамск, ул. Володарского, д. 5</w:t>
            </w:r>
          </w:p>
          <w:p w:rsidR="00863C8F" w:rsidRDefault="00863C8F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63C8F" w:rsidRPr="005B35D5" w:rsidRDefault="00B463A9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проектной документации </w:t>
            </w:r>
          </w:p>
        </w:tc>
        <w:tc>
          <w:tcPr>
            <w:tcW w:w="1666" w:type="dxa"/>
          </w:tcPr>
          <w:p w:rsidR="00863C8F" w:rsidRPr="000E6E85" w:rsidRDefault="00B463A9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2019-2020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66" w:type="dxa"/>
          </w:tcPr>
          <w:p w:rsidR="00863C8F" w:rsidRPr="005B35D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Физкультурно-оздоровительный комплекс со вспомогательной инфраструктурой</w:t>
            </w:r>
          </w:p>
        </w:tc>
        <w:tc>
          <w:tcPr>
            <w:tcW w:w="1987" w:type="dxa"/>
          </w:tcPr>
          <w:p w:rsidR="00863C8F" w:rsidRPr="005B35D5" w:rsidRDefault="00863C8F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амара</w:t>
            </w:r>
            <w:proofErr w:type="spellEnd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пересечении улиц Красных Коммунаров и 22-го партсъезда</w:t>
            </w:r>
          </w:p>
        </w:tc>
        <w:tc>
          <w:tcPr>
            <w:tcW w:w="2268" w:type="dxa"/>
          </w:tcPr>
          <w:p w:rsidR="00863C8F" w:rsidRPr="005B35D5" w:rsidRDefault="00B463A9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Корректировка ранее разработанной проектной и рабочей документации</w:t>
            </w:r>
          </w:p>
        </w:tc>
        <w:tc>
          <w:tcPr>
            <w:tcW w:w="1666" w:type="dxa"/>
          </w:tcPr>
          <w:p w:rsidR="00863C8F" w:rsidRPr="000E6E85" w:rsidRDefault="00B463A9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2019-2020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66" w:type="dxa"/>
          </w:tcPr>
          <w:p w:rsidR="00863C8F" w:rsidRPr="005B35D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Строительство системы </w:t>
            </w:r>
            <w:proofErr w:type="spellStart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водоподачи</w:t>
            </w:r>
            <w:proofErr w:type="spellEnd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сада площадью 41,0101 га на землях ООО «ДОЛЬЧЕЗА»</w:t>
            </w:r>
          </w:p>
        </w:tc>
        <w:tc>
          <w:tcPr>
            <w:tcW w:w="1987" w:type="dxa"/>
          </w:tcPr>
          <w:p w:rsidR="00863C8F" w:rsidRPr="005B35D5" w:rsidRDefault="00863C8F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Крым</w:t>
            </w:r>
          </w:p>
        </w:tc>
        <w:tc>
          <w:tcPr>
            <w:tcW w:w="2268" w:type="dxa"/>
          </w:tcPr>
          <w:p w:rsidR="00863C8F" w:rsidRPr="005B35D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Инженерные изыскания, проектная документация </w:t>
            </w:r>
          </w:p>
        </w:tc>
        <w:tc>
          <w:tcPr>
            <w:tcW w:w="1666" w:type="dxa"/>
          </w:tcPr>
          <w:p w:rsidR="00863C8F" w:rsidRPr="000E6E8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66" w:type="dxa"/>
          </w:tcPr>
          <w:p w:rsidR="00863C8F" w:rsidRPr="005B35D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«Строительство системы </w:t>
            </w:r>
            <w:proofErr w:type="spellStart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водоподачи</w:t>
            </w:r>
            <w:proofErr w:type="spellEnd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сада площадью 72,5 га на землях ООО «МИЛАС»</w:t>
            </w:r>
          </w:p>
        </w:tc>
        <w:tc>
          <w:tcPr>
            <w:tcW w:w="1987" w:type="dxa"/>
          </w:tcPr>
          <w:p w:rsidR="00863C8F" w:rsidRPr="005B35D5" w:rsidRDefault="00863C8F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Крым</w:t>
            </w:r>
          </w:p>
        </w:tc>
        <w:tc>
          <w:tcPr>
            <w:tcW w:w="2268" w:type="dxa"/>
          </w:tcPr>
          <w:p w:rsidR="00863C8F" w:rsidRPr="005B35D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Инженерные изыскания, проектная документация</w:t>
            </w:r>
          </w:p>
        </w:tc>
        <w:tc>
          <w:tcPr>
            <w:tcW w:w="1666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66" w:type="dxa"/>
          </w:tcPr>
          <w:p w:rsidR="00863C8F" w:rsidRPr="005B35D5" w:rsidRDefault="00863C8F" w:rsidP="005B35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объект на Северном шоссе</w:t>
            </w:r>
          </w:p>
        </w:tc>
        <w:tc>
          <w:tcPr>
            <w:tcW w:w="1987" w:type="dxa"/>
          </w:tcPr>
          <w:p w:rsidR="00863C8F" w:rsidRPr="005B35D5" w:rsidRDefault="00863C8F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Самарская область, Волжский район, </w:t>
            </w:r>
            <w:proofErr w:type="spellStart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пос.г.т</w:t>
            </w:r>
            <w:proofErr w:type="spellEnd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Смышляевка</w:t>
            </w:r>
            <w:proofErr w:type="spellEnd"/>
          </w:p>
        </w:tc>
        <w:tc>
          <w:tcPr>
            <w:tcW w:w="2268" w:type="dxa"/>
          </w:tcPr>
          <w:p w:rsidR="00863C8F" w:rsidRPr="005B35D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Эскизный проект </w:t>
            </w:r>
          </w:p>
        </w:tc>
        <w:tc>
          <w:tcPr>
            <w:tcW w:w="1666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66" w:type="dxa"/>
          </w:tcPr>
          <w:p w:rsidR="00863C8F" w:rsidRPr="005B35D5" w:rsidRDefault="00B463A9" w:rsidP="005B35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="00863C8F"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аботы по обследованию технического состояния строительных конструкций дымовой трубы котельной </w:t>
            </w:r>
          </w:p>
        </w:tc>
        <w:tc>
          <w:tcPr>
            <w:tcW w:w="1987" w:type="dxa"/>
          </w:tcPr>
          <w:p w:rsidR="00863C8F" w:rsidRPr="005B35D5" w:rsidRDefault="00863C8F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катеринбург</w:t>
            </w:r>
            <w:proofErr w:type="spellEnd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ул.Генеральская</w:t>
            </w:r>
            <w:proofErr w:type="spellEnd"/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2268" w:type="dxa"/>
          </w:tcPr>
          <w:p w:rsidR="00863C8F" w:rsidRPr="005B35D5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Инженерно-техническое обследование </w:t>
            </w:r>
          </w:p>
        </w:tc>
        <w:tc>
          <w:tcPr>
            <w:tcW w:w="1666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66" w:type="dxa"/>
          </w:tcPr>
          <w:p w:rsidR="00863C8F" w:rsidRPr="005B35D5" w:rsidRDefault="00863C8F" w:rsidP="005B35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с</w:t>
            </w: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пециальных технических условий на проектирование, в части обеспечения пожарной безопасности объекта: «Образовательный центр </w:t>
            </w:r>
          </w:p>
        </w:tc>
        <w:tc>
          <w:tcPr>
            <w:tcW w:w="1987" w:type="dxa"/>
          </w:tcPr>
          <w:p w:rsidR="00863C8F" w:rsidRPr="005B35D5" w:rsidRDefault="00863C8F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г. Когалым» по адресу: Тюменская область, Ханты-Мансийский автономный окру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г, г. Когалым, улица Береговая</w:t>
            </w:r>
          </w:p>
        </w:tc>
        <w:tc>
          <w:tcPr>
            <w:tcW w:w="2268" w:type="dxa"/>
          </w:tcPr>
          <w:p w:rsidR="00863C8F" w:rsidRPr="005B35D5" w:rsidRDefault="00B463A9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с</w:t>
            </w:r>
            <w:r w:rsidRPr="005B35D5">
              <w:rPr>
                <w:rFonts w:ascii="Times New Roman" w:eastAsia="Times New Roman" w:hAnsi="Times New Roman" w:cs="Times New Roman"/>
                <w:sz w:val="20"/>
                <w:szCs w:val="20"/>
              </w:rPr>
              <w:t>пециальных технических условий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последующим их согласованием в МЧС</w:t>
            </w:r>
          </w:p>
        </w:tc>
        <w:tc>
          <w:tcPr>
            <w:tcW w:w="1666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66" w:type="dxa"/>
          </w:tcPr>
          <w:p w:rsidR="00863C8F" w:rsidRDefault="00863C8F" w:rsidP="00863C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Комплексная жилая застройка </w:t>
            </w: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ЖК «Радость» </w:t>
            </w:r>
          </w:p>
        </w:tc>
        <w:tc>
          <w:tcPr>
            <w:tcW w:w="1987" w:type="dxa"/>
          </w:tcPr>
          <w:p w:rsidR="00863C8F" w:rsidRPr="005B35D5" w:rsidRDefault="00863C8F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Крым, г. Феодосия, ул. Краснодарская</w:t>
            </w:r>
          </w:p>
        </w:tc>
        <w:tc>
          <w:tcPr>
            <w:tcW w:w="2268" w:type="dxa"/>
          </w:tcPr>
          <w:p w:rsid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Инженерные изыскания, проектная и рабочая документация</w:t>
            </w:r>
          </w:p>
        </w:tc>
        <w:tc>
          <w:tcPr>
            <w:tcW w:w="1666" w:type="dxa"/>
          </w:tcPr>
          <w:p w:rsidR="00863C8F" w:rsidRPr="00863C8F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 – по</w:t>
            </w: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866" w:type="dxa"/>
          </w:tcPr>
          <w:p w:rsidR="00863C8F" w:rsidRPr="00CF3A22" w:rsidRDefault="00CF3A22" w:rsidP="00CF3A2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</w:t>
            </w:r>
            <w:r w:rsidR="00863C8F"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новых объектов недвижимости пансионата </w:t>
            </w: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«Орел»</w:t>
            </w:r>
          </w:p>
        </w:tc>
        <w:tc>
          <w:tcPr>
            <w:tcW w:w="1987" w:type="dxa"/>
          </w:tcPr>
          <w:p w:rsidR="00863C8F" w:rsidRPr="00CF3A22" w:rsidRDefault="00CF3A22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Крым, г. Алушта, пос. Пушкино</w:t>
            </w:r>
          </w:p>
        </w:tc>
        <w:tc>
          <w:tcPr>
            <w:tcW w:w="2268" w:type="dxa"/>
          </w:tcPr>
          <w:p w:rsidR="00863C8F" w:rsidRPr="00CF3A22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Инженерные-изыскания</w:t>
            </w:r>
            <w:proofErr w:type="gramEnd"/>
          </w:p>
        </w:tc>
        <w:tc>
          <w:tcPr>
            <w:tcW w:w="1666" w:type="dxa"/>
          </w:tcPr>
          <w:p w:rsidR="00863C8F" w:rsidRPr="000E6E85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2019-2020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866" w:type="dxa"/>
          </w:tcPr>
          <w:p w:rsidR="00863C8F" w:rsidRPr="00CF3A22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Расходный склад битума </w:t>
            </w: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объемом 12000 м3 </w:t>
            </w:r>
          </w:p>
        </w:tc>
        <w:tc>
          <w:tcPr>
            <w:tcW w:w="1987" w:type="dxa"/>
          </w:tcPr>
          <w:p w:rsidR="00863C8F" w:rsidRPr="00CF3A22" w:rsidRDefault="00863C8F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Красноярский </w:t>
            </w: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район, </w:t>
            </w:r>
            <w:proofErr w:type="spellStart"/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чинск</w:t>
            </w:r>
            <w:proofErr w:type="spellEnd"/>
          </w:p>
        </w:tc>
        <w:tc>
          <w:tcPr>
            <w:tcW w:w="2268" w:type="dxa"/>
          </w:tcPr>
          <w:p w:rsidR="00863C8F" w:rsidRPr="00CF3A22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Инженерные-</w:t>
            </w: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изыскания</w:t>
            </w:r>
            <w:proofErr w:type="gramEnd"/>
          </w:p>
        </w:tc>
        <w:tc>
          <w:tcPr>
            <w:tcW w:w="1666" w:type="dxa"/>
          </w:tcPr>
          <w:p w:rsidR="00863C8F" w:rsidRPr="000E6E85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2020</w:t>
            </w:r>
          </w:p>
        </w:tc>
      </w:tr>
      <w:tr w:rsidR="00863C8F" w:rsidTr="00361401">
        <w:tc>
          <w:tcPr>
            <w:tcW w:w="784" w:type="dxa"/>
          </w:tcPr>
          <w:p w:rsidR="00863C8F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42</w:t>
            </w:r>
          </w:p>
        </w:tc>
        <w:tc>
          <w:tcPr>
            <w:tcW w:w="2866" w:type="dxa"/>
          </w:tcPr>
          <w:p w:rsidR="00863C8F" w:rsidRPr="00CF3A22" w:rsidRDefault="00863C8F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ГОСУДАРСТВЕННЫЙ КОНТРАКТ по разработке проектно-сметной документации на проведение капитального ремонта системы отопления, замены стояка холодного водоснабжения, отдельных элементов девятиэтажного здания с подвалом площадью 4007,0 </w:t>
            </w:r>
            <w:proofErr w:type="spellStart"/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987" w:type="dxa"/>
          </w:tcPr>
          <w:p w:rsidR="00863C8F" w:rsidRPr="00CF3A22" w:rsidRDefault="00863C8F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Самара, ул. Аэродромная, д. 11А</w:t>
            </w:r>
          </w:p>
        </w:tc>
        <w:tc>
          <w:tcPr>
            <w:tcW w:w="2268" w:type="dxa"/>
          </w:tcPr>
          <w:p w:rsidR="00863C8F" w:rsidRPr="00CF3A22" w:rsidRDefault="00B463A9" w:rsidP="00B463A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</w:t>
            </w:r>
            <w:r w:rsid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>роектн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ой</w:t>
            </w:r>
            <w:r w:rsidR="00CF3A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документаци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666" w:type="dxa"/>
          </w:tcPr>
          <w:p w:rsidR="00863C8F" w:rsidRPr="000E6E85" w:rsidRDefault="00CF3A22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</w:tr>
      <w:tr w:rsidR="00B463A9" w:rsidTr="00361401">
        <w:tc>
          <w:tcPr>
            <w:tcW w:w="784" w:type="dxa"/>
          </w:tcPr>
          <w:p w:rsidR="00B463A9" w:rsidRDefault="00B463A9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866" w:type="dxa"/>
          </w:tcPr>
          <w:p w:rsidR="00B463A9" w:rsidRPr="00CF3A22" w:rsidRDefault="00B463A9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B463A9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азработка проектной документации по модернизации систем кондиционирования воздуха на объектах связи ПАО «</w:t>
            </w:r>
            <w:proofErr w:type="spellStart"/>
            <w:r w:rsidRPr="00B463A9">
              <w:rPr>
                <w:rFonts w:ascii="Times New Roman" w:eastAsia="Times New Roman" w:hAnsi="Times New Roman" w:cs="Times New Roman"/>
                <w:sz w:val="20"/>
                <w:szCs w:val="20"/>
              </w:rPr>
              <w:t>Вымпелком</w:t>
            </w:r>
            <w:proofErr w:type="spellEnd"/>
            <w:r w:rsidRPr="00B463A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7" w:type="dxa"/>
          </w:tcPr>
          <w:p w:rsidR="00B463A9" w:rsidRPr="00CF3A22" w:rsidRDefault="00CE4F15" w:rsidP="00CE4F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Москва, ул. 8 марта, д. 10  </w:t>
            </w:r>
          </w:p>
        </w:tc>
        <w:tc>
          <w:tcPr>
            <w:tcW w:w="2268" w:type="dxa"/>
          </w:tcPr>
          <w:p w:rsidR="00B463A9" w:rsidRDefault="00B463A9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проектной документации</w:t>
            </w:r>
          </w:p>
        </w:tc>
        <w:tc>
          <w:tcPr>
            <w:tcW w:w="1666" w:type="dxa"/>
          </w:tcPr>
          <w:p w:rsidR="00B463A9" w:rsidRDefault="00CE4F15" w:rsidP="000700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  <w:bookmarkStart w:id="0" w:name="_GoBack"/>
            <w:bookmarkEnd w:id="0"/>
          </w:p>
        </w:tc>
      </w:tr>
    </w:tbl>
    <w:p w:rsidR="002D0FF7" w:rsidRDefault="002D0FF7"/>
    <w:sectPr w:rsidR="002D0FF7">
      <w:headerReference w:type="even" r:id="rId9"/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51B" w:rsidRDefault="00D5451B" w:rsidP="00DB3FEF">
      <w:pPr>
        <w:spacing w:after="0" w:line="240" w:lineRule="auto"/>
      </w:pPr>
      <w:r>
        <w:separator/>
      </w:r>
    </w:p>
  </w:endnote>
  <w:endnote w:type="continuationSeparator" w:id="0">
    <w:p w:rsidR="00D5451B" w:rsidRDefault="00D5451B" w:rsidP="00DB3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51B" w:rsidRDefault="00D5451B" w:rsidP="00DB3FEF">
      <w:pPr>
        <w:spacing w:after="0" w:line="240" w:lineRule="auto"/>
      </w:pPr>
      <w:r>
        <w:separator/>
      </w:r>
    </w:p>
  </w:footnote>
  <w:footnote w:type="continuationSeparator" w:id="0">
    <w:p w:rsidR="00D5451B" w:rsidRDefault="00D5451B" w:rsidP="00DB3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FEF" w:rsidRDefault="00D5451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161523" o:spid="_x0000_s2052" type="#_x0000_t136" style="position:absolute;margin-left:0;margin-top:0;width:479.6pt;height:179.8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ОО &quot;РПИ&quot;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5"/>
      <w:gridCol w:w="4786"/>
    </w:tblGrid>
    <w:tr w:rsidR="00DB3FEF" w:rsidRPr="00DF1F97" w:rsidTr="00574B03">
      <w:tc>
        <w:tcPr>
          <w:tcW w:w="4785" w:type="dxa"/>
        </w:tcPr>
        <w:p w:rsidR="00DB3FEF" w:rsidRDefault="00C85240" w:rsidP="00DB3FEF">
          <w:pPr>
            <w:pStyle w:val="a3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noProof/>
              <w:sz w:val="18"/>
              <w:szCs w:val="18"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-2072005</wp:posOffset>
                </wp:positionH>
                <wp:positionV relativeFrom="paragraph">
                  <wp:posOffset>1270</wp:posOffset>
                </wp:positionV>
                <wp:extent cx="1957705" cy="1043305"/>
                <wp:effectExtent l="0" t="0" r="0" b="0"/>
                <wp:wrapSquare wrapText="right"/>
                <wp:docPr id="6" name="Рисунок 6" descr="РПИ_ЛОГ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РПИ_ЛОГО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3026" t="33966" r="1176" b="2992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7705" cy="1043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786" w:type="dxa"/>
        </w:tcPr>
        <w:p w:rsidR="00DB3FEF" w:rsidRPr="001F1961" w:rsidRDefault="00DB3FEF" w:rsidP="00DB3FEF">
          <w:pPr>
            <w:pStyle w:val="a3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1F1961">
            <w:rPr>
              <w:rFonts w:ascii="Times New Roman" w:hAnsi="Times New Roman" w:cs="Times New Roman"/>
              <w:sz w:val="18"/>
              <w:szCs w:val="18"/>
            </w:rPr>
            <w:t>ООО "РПИ"</w:t>
          </w:r>
        </w:p>
        <w:p w:rsidR="00DB3FEF" w:rsidRPr="001F1961" w:rsidRDefault="00DB3FEF" w:rsidP="00DB3FEF">
          <w:pPr>
            <w:pStyle w:val="a3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1F1961">
            <w:rPr>
              <w:rFonts w:ascii="Times New Roman" w:hAnsi="Times New Roman" w:cs="Times New Roman"/>
              <w:sz w:val="18"/>
              <w:szCs w:val="18"/>
            </w:rPr>
            <w:t>ИНН/КПП 6315021630/631501001</w:t>
          </w:r>
        </w:p>
        <w:p w:rsidR="00DB3FEF" w:rsidRPr="001F1961" w:rsidRDefault="00DB3FEF" w:rsidP="00DB3FEF">
          <w:pPr>
            <w:pStyle w:val="a3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1F1961">
            <w:rPr>
              <w:rFonts w:ascii="Times New Roman" w:hAnsi="Times New Roman" w:cs="Times New Roman"/>
              <w:sz w:val="18"/>
              <w:szCs w:val="18"/>
            </w:rPr>
            <w:t>Тел.: +7-901-802-96-74; +7-917-102-06-25</w:t>
          </w:r>
        </w:p>
        <w:p w:rsidR="00DB3FEF" w:rsidRPr="001F1961" w:rsidRDefault="00DB3FEF" w:rsidP="00DB3FEF">
          <w:pPr>
            <w:pStyle w:val="a3"/>
            <w:jc w:val="right"/>
            <w:rPr>
              <w:rFonts w:ascii="Times New Roman" w:hAnsi="Times New Roman" w:cs="Times New Roman"/>
              <w:sz w:val="18"/>
              <w:szCs w:val="18"/>
              <w:lang w:val="en-US"/>
            </w:rPr>
          </w:pPr>
          <w:r w:rsidRPr="001F1961">
            <w:rPr>
              <w:rFonts w:ascii="Times New Roman" w:hAnsi="Times New Roman" w:cs="Times New Roman"/>
              <w:sz w:val="18"/>
              <w:szCs w:val="18"/>
              <w:lang w:val="en-US"/>
            </w:rPr>
            <w:t xml:space="preserve">e-mail: </w:t>
          </w:r>
          <w:r w:rsidR="00DF1F97">
            <w:rPr>
              <w:rFonts w:ascii="Times New Roman" w:hAnsi="Times New Roman" w:cs="Times New Roman"/>
              <w:sz w:val="18"/>
              <w:szCs w:val="18"/>
              <w:u w:val="single"/>
              <w:lang w:val="en-US"/>
            </w:rPr>
            <w:t>info</w:t>
          </w:r>
          <w:r w:rsidR="00DF1F97" w:rsidRPr="00DF1F97">
            <w:rPr>
              <w:rFonts w:ascii="Times New Roman" w:hAnsi="Times New Roman" w:cs="Times New Roman"/>
              <w:sz w:val="18"/>
              <w:szCs w:val="18"/>
              <w:u w:val="single"/>
              <w:lang w:val="en-US"/>
            </w:rPr>
            <w:t>-</w:t>
          </w:r>
          <w:r w:rsidRPr="001F1961">
            <w:rPr>
              <w:rFonts w:ascii="Times New Roman" w:hAnsi="Times New Roman" w:cs="Times New Roman"/>
              <w:sz w:val="18"/>
              <w:szCs w:val="18"/>
              <w:u w:val="single"/>
              <w:lang w:val="en-US"/>
            </w:rPr>
            <w:t>regpe</w:t>
          </w:r>
          <w:r w:rsidR="00DF1F97">
            <w:rPr>
              <w:rFonts w:ascii="Times New Roman" w:hAnsi="Times New Roman" w:cs="Times New Roman"/>
              <w:sz w:val="18"/>
              <w:szCs w:val="18"/>
              <w:u w:val="single"/>
              <w:lang w:val="en-US"/>
            </w:rPr>
            <w:t>@yandex</w:t>
          </w:r>
          <w:r w:rsidRPr="001F1961">
            <w:rPr>
              <w:rFonts w:ascii="Times New Roman" w:hAnsi="Times New Roman" w:cs="Times New Roman"/>
              <w:sz w:val="18"/>
              <w:szCs w:val="18"/>
              <w:u w:val="single"/>
              <w:lang w:val="en-US"/>
            </w:rPr>
            <w:t>.ru</w:t>
          </w:r>
        </w:p>
        <w:p w:rsidR="00DB3FEF" w:rsidRPr="001F1961" w:rsidRDefault="00DB3FEF" w:rsidP="00DB3FEF">
          <w:pPr>
            <w:pStyle w:val="a3"/>
            <w:jc w:val="right"/>
            <w:rPr>
              <w:rFonts w:ascii="Times New Roman" w:hAnsi="Times New Roman" w:cs="Times New Roman"/>
              <w:sz w:val="18"/>
              <w:szCs w:val="18"/>
              <w:lang w:val="en-US"/>
            </w:rPr>
          </w:pPr>
          <w:r w:rsidRPr="001F1961">
            <w:rPr>
              <w:rFonts w:ascii="Times New Roman" w:hAnsi="Times New Roman" w:cs="Times New Roman"/>
              <w:sz w:val="18"/>
              <w:szCs w:val="18"/>
              <w:lang w:val="en-US"/>
            </w:rPr>
            <w:t>www.</w:t>
          </w:r>
          <w:r w:rsidR="00DF1F97">
            <w:rPr>
              <w:rFonts w:ascii="Times New Roman" w:hAnsi="Times New Roman" w:cs="Times New Roman"/>
              <w:sz w:val="18"/>
              <w:szCs w:val="18"/>
              <w:lang w:val="en-US"/>
            </w:rPr>
            <w:t>rpi63.ru</w:t>
          </w:r>
        </w:p>
        <w:p w:rsidR="00DB3FEF" w:rsidRPr="00DF1F97" w:rsidRDefault="00DB3FEF" w:rsidP="00DB3FEF">
          <w:pPr>
            <w:pStyle w:val="a3"/>
            <w:jc w:val="right"/>
            <w:rPr>
              <w:rFonts w:ascii="Times New Roman" w:hAnsi="Times New Roman" w:cs="Times New Roman"/>
              <w:sz w:val="18"/>
              <w:szCs w:val="18"/>
              <w:lang w:val="en-US"/>
            </w:rPr>
          </w:pPr>
        </w:p>
      </w:tc>
    </w:tr>
  </w:tbl>
  <w:p w:rsidR="00DB3FEF" w:rsidRDefault="00D5451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161524" o:spid="_x0000_s2053" type="#_x0000_t136" style="position:absolute;margin-left:0;margin-top:0;width:479.6pt;height:179.8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ОО &quot;РПИ&quot;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FEF" w:rsidRDefault="00D5451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161522" o:spid="_x0000_s2051" type="#_x0000_t136" style="position:absolute;margin-left:0;margin-top:0;width:479.6pt;height:179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ОО &quot;РПИ&quot;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51328"/>
    <w:multiLevelType w:val="hybridMultilevel"/>
    <w:tmpl w:val="F31E7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3FEF"/>
    <w:rsid w:val="000E6E85"/>
    <w:rsid w:val="001F1961"/>
    <w:rsid w:val="002D0FF7"/>
    <w:rsid w:val="00361401"/>
    <w:rsid w:val="00574B03"/>
    <w:rsid w:val="005B35D5"/>
    <w:rsid w:val="0071651D"/>
    <w:rsid w:val="00863C8F"/>
    <w:rsid w:val="00864B5D"/>
    <w:rsid w:val="009213D4"/>
    <w:rsid w:val="009C3051"/>
    <w:rsid w:val="00AD4124"/>
    <w:rsid w:val="00B463A9"/>
    <w:rsid w:val="00C85240"/>
    <w:rsid w:val="00CE4F15"/>
    <w:rsid w:val="00CF3A22"/>
    <w:rsid w:val="00D02D81"/>
    <w:rsid w:val="00D5451B"/>
    <w:rsid w:val="00DB3FEF"/>
    <w:rsid w:val="00DF1F97"/>
    <w:rsid w:val="00F234FC"/>
    <w:rsid w:val="00FD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3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B3FEF"/>
  </w:style>
  <w:style w:type="paragraph" w:styleId="a5">
    <w:name w:val="footer"/>
    <w:basedOn w:val="a"/>
    <w:link w:val="a6"/>
    <w:unhideWhenUsed/>
    <w:rsid w:val="00DB3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DB3FEF"/>
  </w:style>
  <w:style w:type="paragraph" w:styleId="a7">
    <w:name w:val="Balloon Text"/>
    <w:basedOn w:val="a"/>
    <w:link w:val="a8"/>
    <w:uiPriority w:val="99"/>
    <w:semiHidden/>
    <w:unhideWhenUsed/>
    <w:rsid w:val="00DB3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3FE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B3F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4B5D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Image&amp;Matros ®</cp:lastModifiedBy>
  <cp:revision>14</cp:revision>
  <dcterms:created xsi:type="dcterms:W3CDTF">2019-01-30T15:11:00Z</dcterms:created>
  <dcterms:modified xsi:type="dcterms:W3CDTF">2020-10-09T10:23:00Z</dcterms:modified>
</cp:coreProperties>
</file>